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C6AF" w14:textId="6F23B4CE" w:rsidR="00150652" w:rsidRDefault="002C4ED5" w:rsidP="00084E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0652">
        <w:rPr>
          <w:rFonts w:ascii="Times New Roman" w:hAnsi="Times New Roman" w:cs="Times New Roman"/>
          <w:sz w:val="28"/>
          <w:szCs w:val="28"/>
        </w:rPr>
        <w:t xml:space="preserve">A study on the Relationship between Water Temperature </w:t>
      </w:r>
      <w:r w:rsidR="004D390C" w:rsidRPr="00150652">
        <w:rPr>
          <w:rFonts w:ascii="Times New Roman" w:hAnsi="Times New Roman" w:cs="Times New Roman"/>
          <w:sz w:val="28"/>
          <w:szCs w:val="28"/>
        </w:rPr>
        <w:t>and</w:t>
      </w:r>
      <w:r w:rsidR="00303012" w:rsidRPr="00150652">
        <w:rPr>
          <w:rFonts w:ascii="Times New Roman" w:hAnsi="Times New Roman" w:cs="Times New Roman"/>
          <w:sz w:val="28"/>
          <w:szCs w:val="28"/>
        </w:rPr>
        <w:t xml:space="preserve"> Ripple size in Sand Bed</w:t>
      </w:r>
      <w:r w:rsidR="00206DCE" w:rsidRPr="00150652">
        <w:rPr>
          <w:rFonts w:ascii="Times New Roman" w:hAnsi="Times New Roman" w:cs="Times New Roman"/>
          <w:sz w:val="28"/>
          <w:szCs w:val="28"/>
        </w:rPr>
        <w:t xml:space="preserve">: Flume </w:t>
      </w:r>
      <w:r w:rsidR="00BD1FAE" w:rsidRPr="00150652">
        <w:rPr>
          <w:rFonts w:ascii="Times New Roman" w:hAnsi="Times New Roman" w:cs="Times New Roman"/>
          <w:sz w:val="28"/>
          <w:szCs w:val="28"/>
        </w:rPr>
        <w:t>E</w:t>
      </w:r>
      <w:r w:rsidR="00206DCE" w:rsidRPr="00150652">
        <w:rPr>
          <w:rFonts w:ascii="Times New Roman" w:hAnsi="Times New Roman" w:cs="Times New Roman"/>
          <w:sz w:val="28"/>
          <w:szCs w:val="28"/>
        </w:rPr>
        <w:t>xperiment</w:t>
      </w:r>
      <w:r w:rsidR="00BD1FAE" w:rsidRPr="00150652">
        <w:rPr>
          <w:rFonts w:ascii="Times New Roman" w:hAnsi="Times New Roman" w:cs="Times New Roman"/>
          <w:sz w:val="28"/>
          <w:szCs w:val="28"/>
        </w:rPr>
        <w:t xml:space="preserve"> Investigation</w:t>
      </w:r>
    </w:p>
    <w:p w14:paraId="680A618F" w14:textId="77777777" w:rsidR="00084EC9" w:rsidRPr="00084EC9" w:rsidRDefault="00084EC9" w:rsidP="00084E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18C0A3" w14:textId="3F003545" w:rsidR="00566FAB" w:rsidRDefault="002429DB" w:rsidP="004703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Yunhyeong</w:t>
      </w:r>
      <w:r w:rsidR="00566FAB">
        <w:rPr>
          <w:rFonts w:ascii="Times New Roman" w:hAnsi="Times New Roman" w:cs="Times New Roman"/>
          <w:sz w:val="24"/>
          <w:szCs w:val="24"/>
        </w:rPr>
        <w:t xml:space="preserve"> </w:t>
      </w:r>
      <w:r w:rsidR="00566FAB">
        <w:rPr>
          <w:rFonts w:ascii="Times New Roman" w:hAnsi="Times New Roman" w:cs="Times New Roman" w:hint="eastAsia"/>
          <w:sz w:val="24"/>
          <w:szCs w:val="24"/>
        </w:rPr>
        <w:t>Lee</w:t>
      </w:r>
    </w:p>
    <w:p w14:paraId="4CA2F046" w14:textId="75C3FDE5" w:rsidR="00566FAB" w:rsidRDefault="00566FAB" w:rsidP="004703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Morphodynamics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Quantitative Stratigraphy Lab</w:t>
      </w:r>
    </w:p>
    <w:p w14:paraId="0EB01234" w14:textId="77777777" w:rsidR="0030672E" w:rsidRPr="00566FAB" w:rsidRDefault="0030672E" w:rsidP="00113C0B"/>
    <w:p w14:paraId="36EF542E" w14:textId="239AC558" w:rsidR="00B54981" w:rsidRPr="00D9304B" w:rsidRDefault="00611D5A" w:rsidP="007B577B">
      <w:pPr>
        <w:spacing w:line="400" w:lineRule="exact"/>
        <w:ind w:firstLineChars="100" w:firstLine="240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Current ripples are organized in most sand-bed streams, which exhibit dimensions that correspond to the properties of flow and sediment. Due to the correlations, the size of ripple has been stu</w:t>
      </w:r>
      <w:r w:rsidR="00E82EBF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died as a tool for</w:t>
      </w:r>
      <w:r w:rsidR="00896C54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interpreting both paleo- and ext</w:t>
      </w:r>
      <w:r w:rsidR="0023646C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raterrestrial depositional environments. Despite numerous research </w:t>
      </w:r>
      <w:r w:rsidR="00F833CE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modern and ancient ripples, question </w:t>
      </w:r>
      <w:proofErr w:type="gramStart"/>
      <w:r w:rsidR="00F833CE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still remains</w:t>
      </w:r>
      <w:proofErr w:type="gramEnd"/>
      <w:r w:rsidR="00F833CE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regarding the correlation bet</w:t>
      </w:r>
      <w:r w:rsidR="00EC7B0F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ween water temperature and the size of ripples. In this study, we conducted experiments using </w:t>
      </w:r>
      <w:r w:rsidR="00DA3640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a flume (4</w:t>
      </w:r>
      <w:r w:rsidR="00DA3640" w:rsidRPr="00D930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="00DA3640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F6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×</w:t>
      </w:r>
      <w:r w:rsidR="00DA3640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1m </w:t>
      </w:r>
      <w:r w:rsidR="000F2F6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×</w:t>
      </w:r>
      <w:r w:rsidR="00DA3640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5617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  <w:r w:rsidR="00DA3640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13m) to quantify the relationship between water temperature and </w:t>
      </w:r>
      <w:r w:rsidR="007C5AF2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the dimensions of ripples.</w:t>
      </w:r>
      <w:r w:rsidR="00161916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41A1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A total of e</w:t>
      </w:r>
      <w:r w:rsidR="006F13EB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ight experiments was performed at temperatures over a range of </w:t>
      </w:r>
      <w:r w:rsidR="009248C5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248C5" w:rsidRPr="00D9304B">
        <w:rPr>
          <w:rFonts w:ascii="맑은 고딕" w:eastAsia="맑은 고딕" w:hAnsi="맑은 고딕" w:cs="Times New Roman" w:hint="eastAsia"/>
          <w:color w:val="000000" w:themeColor="text1"/>
          <w:sz w:val="24"/>
          <w:szCs w:val="24"/>
        </w:rPr>
        <w:t>˚</w:t>
      </w:r>
      <w:r w:rsidR="009248C5" w:rsidRPr="00D930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9248C5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45</w:t>
      </w:r>
      <w:r w:rsidR="009248C5" w:rsidRPr="00D9304B">
        <w:rPr>
          <w:rFonts w:ascii="맑은 고딕" w:eastAsia="맑은 고딕" w:hAnsi="맑은 고딕" w:cs="Times New Roman" w:hint="eastAsia"/>
          <w:color w:val="000000" w:themeColor="text1"/>
          <w:sz w:val="24"/>
          <w:szCs w:val="24"/>
        </w:rPr>
        <w:t>˚</w:t>
      </w:r>
      <w:r w:rsidR="009248C5" w:rsidRPr="00D930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D53B3F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We measured various ripple geometries, including wavelength, height and </w:t>
      </w:r>
      <w:r w:rsidR="009F2B5E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slopes of both lee and stoss faces.</w:t>
      </w:r>
      <w:r w:rsidR="000D2BB9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4DAD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Additionally</w:t>
      </w:r>
      <w:r w:rsidR="00F236C8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B603F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BB9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F207A8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E6EAC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1E8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employed</w:t>
      </w:r>
      <w:r w:rsidR="000E6EAC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new data compilation</w:t>
      </w:r>
      <w:r w:rsidR="008B603F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1E70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to expend</w:t>
      </w:r>
      <w:r w:rsidR="00481E8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our </w:t>
      </w:r>
      <w:r w:rsidR="00105089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understanding of</w:t>
      </w:r>
      <w:r w:rsidR="00EB1E70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4925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ripple</w:t>
      </w:r>
      <w:r w:rsidR="00EA51DD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formation</w:t>
      </w:r>
      <w:r w:rsidR="00182245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F236C8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182245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develop a scaling relation </w:t>
      </w:r>
      <w:r w:rsidR="00E41062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for height of ripples</w:t>
      </w:r>
      <w:r w:rsidR="00BE676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forming </w:t>
      </w:r>
      <w:r w:rsidR="001F4158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unidirectional flow. </w:t>
      </w:r>
      <w:r w:rsidR="00803D5A" w:rsidRPr="00D9304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803D5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fully developed </w:t>
      </w:r>
      <w:r w:rsidR="009A3A76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ripples show the following trend with decreasing water temperatures: 1) longer wavelengths and 2) greater heights. However, the slopes of lee and stoss faces remain within a consistent narrow range regardless of water temperature. This </w:t>
      </w:r>
      <w:r w:rsidR="00AB00D1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suggests that changes in fluid viscosity </w:t>
      </w:r>
      <w:r w:rsidR="00B859AE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due to the applied temperature variations can cause measurable changes in ripple dimensions, which we could </w:t>
      </w:r>
      <w:r w:rsidR="002F11D3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predict</w:t>
      </w:r>
      <w:r w:rsidR="00EF30F2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the findings of previous studies (e.g., ripple wavelength) but easily ignored.</w:t>
      </w:r>
      <w:r w:rsidR="00456EE2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new </w:t>
      </w:r>
      <w:r w:rsidR="00D470A1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scal</w:t>
      </w:r>
      <w:r w:rsidR="00762673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</w:t>
      </w:r>
      <w:r w:rsidR="00456EE2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relation</w:t>
      </w:r>
      <w:r w:rsidR="008C635F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that ripple he</w:t>
      </w:r>
      <w:r w:rsidR="00BC5A5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igh</w:t>
      </w:r>
      <w:r w:rsidR="008C635F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454D40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7C80">
        <w:rPr>
          <w:rFonts w:ascii="Times New Roman" w:hAnsi="Times New Roman" w:cs="Times New Roman"/>
          <w:color w:val="000000" w:themeColor="text1"/>
          <w:sz w:val="24"/>
          <w:szCs w:val="24"/>
        </w:rPr>
        <w:t>scales</w:t>
      </w:r>
      <w:r w:rsidR="00C20C1F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 w:rsidR="00BC517B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water temperature</w:t>
      </w:r>
      <w:r w:rsidR="00F97C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57BC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sediment size</w:t>
      </w:r>
      <w:r w:rsidR="00F97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shear velocity.</w:t>
      </w:r>
      <w:r w:rsidR="00BC517B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7127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Through this study, the previously proposed correlation between wavelength and viscosity, as a function of water temperature</w:t>
      </w:r>
      <w:r w:rsidR="0072768E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, is experimentally validated, and additionally, the relationship between ripple height and water temperature is newly</w:t>
      </w:r>
      <w:r w:rsidR="00E8170A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established, leading to a complete </w:t>
      </w:r>
      <w:r w:rsidR="00CA4FB9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predictor describing ripple size</w:t>
      </w:r>
      <w:r w:rsidR="0072768E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. F</w:t>
      </w:r>
      <w:r w:rsidR="005804BB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>urthermore, the insight gained from this study will provide a better tool to for interpreting the paleo-temperature through the size of recorded ancient ripples.</w:t>
      </w:r>
      <w:r w:rsidR="002F11D3" w:rsidRPr="00D93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B54981" w:rsidRPr="00D9304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A48C5" w14:textId="77777777" w:rsidR="00D625A0" w:rsidRDefault="00D625A0" w:rsidP="00F82959">
      <w:pPr>
        <w:spacing w:after="0" w:line="240" w:lineRule="auto"/>
      </w:pPr>
      <w:r>
        <w:separator/>
      </w:r>
    </w:p>
  </w:endnote>
  <w:endnote w:type="continuationSeparator" w:id="0">
    <w:p w14:paraId="47602AD7" w14:textId="77777777" w:rsidR="00D625A0" w:rsidRDefault="00D625A0" w:rsidP="00F82959">
      <w:pPr>
        <w:spacing w:after="0" w:line="240" w:lineRule="auto"/>
      </w:pPr>
      <w:r>
        <w:continuationSeparator/>
      </w:r>
    </w:p>
  </w:endnote>
  <w:endnote w:type="continuationNotice" w:id="1">
    <w:p w14:paraId="0996883B" w14:textId="77777777" w:rsidR="00D625A0" w:rsidRDefault="00D625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96F8B" w14:textId="77777777" w:rsidR="00D625A0" w:rsidRDefault="00D625A0" w:rsidP="00F82959">
      <w:pPr>
        <w:spacing w:after="0" w:line="240" w:lineRule="auto"/>
      </w:pPr>
      <w:r>
        <w:separator/>
      </w:r>
    </w:p>
  </w:footnote>
  <w:footnote w:type="continuationSeparator" w:id="0">
    <w:p w14:paraId="2F1B6F25" w14:textId="77777777" w:rsidR="00D625A0" w:rsidRDefault="00D625A0" w:rsidP="00F82959">
      <w:pPr>
        <w:spacing w:after="0" w:line="240" w:lineRule="auto"/>
      </w:pPr>
      <w:r>
        <w:continuationSeparator/>
      </w:r>
    </w:p>
  </w:footnote>
  <w:footnote w:type="continuationNotice" w:id="1">
    <w:p w14:paraId="3608A475" w14:textId="77777777" w:rsidR="00D625A0" w:rsidRDefault="00D625A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05"/>
    <w:rsid w:val="000000BD"/>
    <w:rsid w:val="00002D79"/>
    <w:rsid w:val="00011D6B"/>
    <w:rsid w:val="0001576F"/>
    <w:rsid w:val="00062473"/>
    <w:rsid w:val="000673C9"/>
    <w:rsid w:val="0007400F"/>
    <w:rsid w:val="00083EC1"/>
    <w:rsid w:val="00084EC9"/>
    <w:rsid w:val="000A1867"/>
    <w:rsid w:val="000D2BB9"/>
    <w:rsid w:val="000E3449"/>
    <w:rsid w:val="000E6EAC"/>
    <w:rsid w:val="000F2F6A"/>
    <w:rsid w:val="00105089"/>
    <w:rsid w:val="00113C0B"/>
    <w:rsid w:val="001375B2"/>
    <w:rsid w:val="00147CFA"/>
    <w:rsid w:val="00150652"/>
    <w:rsid w:val="00161916"/>
    <w:rsid w:val="00182245"/>
    <w:rsid w:val="00194B05"/>
    <w:rsid w:val="001F4158"/>
    <w:rsid w:val="00206DCE"/>
    <w:rsid w:val="0023646C"/>
    <w:rsid w:val="002409D7"/>
    <w:rsid w:val="002429DB"/>
    <w:rsid w:val="0028542B"/>
    <w:rsid w:val="00294695"/>
    <w:rsid w:val="0029745D"/>
    <w:rsid w:val="002C4ED5"/>
    <w:rsid w:val="002F11D3"/>
    <w:rsid w:val="00303012"/>
    <w:rsid w:val="0030672E"/>
    <w:rsid w:val="0037413E"/>
    <w:rsid w:val="003764AD"/>
    <w:rsid w:val="00380FBE"/>
    <w:rsid w:val="003D0A49"/>
    <w:rsid w:val="003E15BA"/>
    <w:rsid w:val="003F5B17"/>
    <w:rsid w:val="00412399"/>
    <w:rsid w:val="00435559"/>
    <w:rsid w:val="00454D40"/>
    <w:rsid w:val="00456EE2"/>
    <w:rsid w:val="00470360"/>
    <w:rsid w:val="00481E8A"/>
    <w:rsid w:val="00484347"/>
    <w:rsid w:val="00487FCB"/>
    <w:rsid w:val="004A4976"/>
    <w:rsid w:val="004B24DA"/>
    <w:rsid w:val="004B4366"/>
    <w:rsid w:val="004D390C"/>
    <w:rsid w:val="004E1398"/>
    <w:rsid w:val="005242E8"/>
    <w:rsid w:val="005469E6"/>
    <w:rsid w:val="0056019E"/>
    <w:rsid w:val="00560F67"/>
    <w:rsid w:val="00566FAB"/>
    <w:rsid w:val="00572DF2"/>
    <w:rsid w:val="005804BB"/>
    <w:rsid w:val="005848C7"/>
    <w:rsid w:val="005850B3"/>
    <w:rsid w:val="00590345"/>
    <w:rsid w:val="0059140C"/>
    <w:rsid w:val="00594496"/>
    <w:rsid w:val="005A41F7"/>
    <w:rsid w:val="005B232A"/>
    <w:rsid w:val="005C0ABB"/>
    <w:rsid w:val="005F6F6E"/>
    <w:rsid w:val="00611D5A"/>
    <w:rsid w:val="00611DB2"/>
    <w:rsid w:val="00652E13"/>
    <w:rsid w:val="00697481"/>
    <w:rsid w:val="006A2166"/>
    <w:rsid w:val="006C2792"/>
    <w:rsid w:val="006C3F6D"/>
    <w:rsid w:val="006C507E"/>
    <w:rsid w:val="006F13EB"/>
    <w:rsid w:val="00711AD4"/>
    <w:rsid w:val="0072768E"/>
    <w:rsid w:val="00752DA8"/>
    <w:rsid w:val="0075709A"/>
    <w:rsid w:val="00762673"/>
    <w:rsid w:val="007638EA"/>
    <w:rsid w:val="00765FBE"/>
    <w:rsid w:val="007B249B"/>
    <w:rsid w:val="007B577B"/>
    <w:rsid w:val="007B6C68"/>
    <w:rsid w:val="007C4680"/>
    <w:rsid w:val="007C5AF2"/>
    <w:rsid w:val="007C5D75"/>
    <w:rsid w:val="007E5FD8"/>
    <w:rsid w:val="007E7381"/>
    <w:rsid w:val="007F3E9E"/>
    <w:rsid w:val="007F4888"/>
    <w:rsid w:val="00800568"/>
    <w:rsid w:val="00803D5A"/>
    <w:rsid w:val="00805B07"/>
    <w:rsid w:val="00831BF8"/>
    <w:rsid w:val="00845FD1"/>
    <w:rsid w:val="008533C5"/>
    <w:rsid w:val="008662AC"/>
    <w:rsid w:val="00876A5C"/>
    <w:rsid w:val="00896C54"/>
    <w:rsid w:val="008B603F"/>
    <w:rsid w:val="008C1779"/>
    <w:rsid w:val="008C635F"/>
    <w:rsid w:val="008D1755"/>
    <w:rsid w:val="008F5789"/>
    <w:rsid w:val="00907A34"/>
    <w:rsid w:val="00914BC2"/>
    <w:rsid w:val="009248C5"/>
    <w:rsid w:val="009427C4"/>
    <w:rsid w:val="00954D8E"/>
    <w:rsid w:val="00965E79"/>
    <w:rsid w:val="009752C6"/>
    <w:rsid w:val="009A3A76"/>
    <w:rsid w:val="009A679F"/>
    <w:rsid w:val="009B4694"/>
    <w:rsid w:val="009F2B5E"/>
    <w:rsid w:val="009F4A94"/>
    <w:rsid w:val="00A040C4"/>
    <w:rsid w:val="00A33BA5"/>
    <w:rsid w:val="00A378BD"/>
    <w:rsid w:val="00A44756"/>
    <w:rsid w:val="00A57D94"/>
    <w:rsid w:val="00AA0723"/>
    <w:rsid w:val="00AB00D1"/>
    <w:rsid w:val="00AC5ABB"/>
    <w:rsid w:val="00AC6AF5"/>
    <w:rsid w:val="00AD239E"/>
    <w:rsid w:val="00AD27B4"/>
    <w:rsid w:val="00B04B9D"/>
    <w:rsid w:val="00B27757"/>
    <w:rsid w:val="00B54981"/>
    <w:rsid w:val="00B57BCA"/>
    <w:rsid w:val="00B859AE"/>
    <w:rsid w:val="00BA0496"/>
    <w:rsid w:val="00BC517B"/>
    <w:rsid w:val="00BC5A5A"/>
    <w:rsid w:val="00BD1FAE"/>
    <w:rsid w:val="00BD3570"/>
    <w:rsid w:val="00BD709E"/>
    <w:rsid w:val="00BE676A"/>
    <w:rsid w:val="00C117CC"/>
    <w:rsid w:val="00C20C1F"/>
    <w:rsid w:val="00C60713"/>
    <w:rsid w:val="00C66CAE"/>
    <w:rsid w:val="00C8415B"/>
    <w:rsid w:val="00CA4FB9"/>
    <w:rsid w:val="00CB0104"/>
    <w:rsid w:val="00CE7087"/>
    <w:rsid w:val="00CE7997"/>
    <w:rsid w:val="00CF4925"/>
    <w:rsid w:val="00D03442"/>
    <w:rsid w:val="00D074B8"/>
    <w:rsid w:val="00D24D77"/>
    <w:rsid w:val="00D406DF"/>
    <w:rsid w:val="00D470A1"/>
    <w:rsid w:val="00D53B3F"/>
    <w:rsid w:val="00D625A0"/>
    <w:rsid w:val="00D62C12"/>
    <w:rsid w:val="00D9304B"/>
    <w:rsid w:val="00DA3640"/>
    <w:rsid w:val="00DC7127"/>
    <w:rsid w:val="00DE1C09"/>
    <w:rsid w:val="00E036F9"/>
    <w:rsid w:val="00E220EA"/>
    <w:rsid w:val="00E22480"/>
    <w:rsid w:val="00E41062"/>
    <w:rsid w:val="00E430AA"/>
    <w:rsid w:val="00E66419"/>
    <w:rsid w:val="00E8170A"/>
    <w:rsid w:val="00E82EBF"/>
    <w:rsid w:val="00E95192"/>
    <w:rsid w:val="00E95869"/>
    <w:rsid w:val="00EA51DD"/>
    <w:rsid w:val="00EA599D"/>
    <w:rsid w:val="00EB1E70"/>
    <w:rsid w:val="00EC7B0F"/>
    <w:rsid w:val="00ED12EA"/>
    <w:rsid w:val="00ED41A1"/>
    <w:rsid w:val="00EF1166"/>
    <w:rsid w:val="00EF30F2"/>
    <w:rsid w:val="00EF6D83"/>
    <w:rsid w:val="00F15617"/>
    <w:rsid w:val="00F171A2"/>
    <w:rsid w:val="00F207A8"/>
    <w:rsid w:val="00F236C8"/>
    <w:rsid w:val="00F24DAD"/>
    <w:rsid w:val="00F4317C"/>
    <w:rsid w:val="00F53DC4"/>
    <w:rsid w:val="00F54D10"/>
    <w:rsid w:val="00F6075A"/>
    <w:rsid w:val="00F713EF"/>
    <w:rsid w:val="00F77B29"/>
    <w:rsid w:val="00F82959"/>
    <w:rsid w:val="00F833CE"/>
    <w:rsid w:val="00F84C35"/>
    <w:rsid w:val="00F97C80"/>
    <w:rsid w:val="00FA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36DFD"/>
  <w15:chartTrackingRefBased/>
  <w15:docId w15:val="{5C5F85F7-FA54-41F0-B45B-E75FCAE2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9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82959"/>
  </w:style>
  <w:style w:type="paragraph" w:styleId="a4">
    <w:name w:val="footer"/>
    <w:basedOn w:val="a"/>
    <w:link w:val="Char0"/>
    <w:uiPriority w:val="99"/>
    <w:unhideWhenUsed/>
    <w:rsid w:val="00F829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82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788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9922181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392305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110802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6048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0623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1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089494177119E43AC33B629E23C6097" ma:contentTypeVersion="15" ma:contentTypeDescription="새 문서를 만듭니다." ma:contentTypeScope="" ma:versionID="d4cd7e7d614217262490b38516895382">
  <xsd:schema xmlns:xsd="http://www.w3.org/2001/XMLSchema" xmlns:xs="http://www.w3.org/2001/XMLSchema" xmlns:p="http://schemas.microsoft.com/office/2006/metadata/properties" xmlns:ns3="54614222-29d2-49ad-9a7c-454d1cf4d2c7" xmlns:ns4="03cf1dae-9a8f-4bd1-bc2c-a48e9b4fb3f7" targetNamespace="http://schemas.microsoft.com/office/2006/metadata/properties" ma:root="true" ma:fieldsID="a36a6fc30f65cdeecc34c8ef415a0ae0" ns3:_="" ns4:_="">
    <xsd:import namespace="54614222-29d2-49ad-9a7c-454d1cf4d2c7"/>
    <xsd:import namespace="03cf1dae-9a8f-4bd1-bc2c-a48e9b4fb3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14222-29d2-49ad-9a7c-454d1cf4d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f1dae-9a8f-4bd1-bc2c-a48e9b4fb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AD243-20C3-4642-A08C-C5C0E4C44C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AB3DF4-96BF-4F48-92E7-1522665D0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78541-150C-4942-8923-ED2EC2254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614222-29d2-49ad-9a7c-454d1cf4d2c7"/>
    <ds:schemaRef ds:uri="03cf1dae-9a8f-4bd1-bc2c-a48e9b4fb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이윤형</dc:creator>
  <cp:keywords/>
  <dc:description/>
  <cp:lastModifiedBy>이윤형</cp:lastModifiedBy>
  <cp:revision>3</cp:revision>
  <dcterms:created xsi:type="dcterms:W3CDTF">2023-09-12T07:08:00Z</dcterms:created>
  <dcterms:modified xsi:type="dcterms:W3CDTF">2023-09-12T07:11:00Z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0x0101006089494177119E43AC33B629E23C6097</vt:lpwstr>
  </property>
</Properties>
</file>